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9D" w:rsidRDefault="00F31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Zadania do ć</w:t>
      </w:r>
      <w:r w:rsidR="00F4029D">
        <w:rPr>
          <w:b/>
          <w:sz w:val="28"/>
          <w:szCs w:val="28"/>
        </w:rPr>
        <w:t>wiczeni</w:t>
      </w:r>
      <w:r>
        <w:rPr>
          <w:b/>
          <w:sz w:val="28"/>
          <w:szCs w:val="28"/>
        </w:rPr>
        <w:t>a</w:t>
      </w:r>
      <w:r w:rsidR="00F26EC6">
        <w:rPr>
          <w:b/>
          <w:sz w:val="28"/>
          <w:szCs w:val="28"/>
        </w:rPr>
        <w:t xml:space="preserve"> nr </w:t>
      </w:r>
      <w:r w:rsidR="00ED6372">
        <w:rPr>
          <w:b/>
          <w:sz w:val="28"/>
          <w:szCs w:val="28"/>
        </w:rPr>
        <w:t>14</w:t>
      </w:r>
    </w:p>
    <w:p w:rsidR="00ED6372" w:rsidRDefault="00ED6372">
      <w:pPr>
        <w:rPr>
          <w:b/>
          <w:sz w:val="28"/>
          <w:szCs w:val="28"/>
        </w:rPr>
      </w:pPr>
      <w:r>
        <w:rPr>
          <w:b/>
          <w:sz w:val="28"/>
          <w:szCs w:val="28"/>
        </w:rPr>
        <w:t>Doświadczalne badanie powierzchni ożebrowanej</w:t>
      </w:r>
    </w:p>
    <w:p w:rsidR="00C055A4" w:rsidRPr="00C055A4" w:rsidRDefault="00C055A4">
      <w:pPr>
        <w:rPr>
          <w:sz w:val="28"/>
          <w:szCs w:val="28"/>
        </w:rPr>
      </w:pPr>
      <w:r w:rsidRPr="00C055A4">
        <w:rPr>
          <w:sz w:val="28"/>
          <w:szCs w:val="28"/>
        </w:rPr>
        <w:t>Celem ćwiczenia jest  wyznaczenie sprawności zebra oraz obserwacja jak skutecz</w:t>
      </w:r>
      <w:r>
        <w:rPr>
          <w:sz w:val="28"/>
          <w:szCs w:val="28"/>
        </w:rPr>
        <w:t>nie żebra obniżają temperaturę oraz próba odpowiedzi na pytanie w jaki sposób wielkość powierzchni wymiany ciepła wpływa na parametry charakteryzujące wymienione powierzchnie , w tym przypadku na sprawność żebra, współczynnik wymiany ciepła pomiędzy powierzchnią ożebrowaną i otoczeniem, oraz na skuteczność chłodzenia</w:t>
      </w:r>
    </w:p>
    <w:p w:rsidR="00D35FEA" w:rsidRDefault="00F4029D">
      <w:r>
        <w:t xml:space="preserve">Instrukcja do ćwiczenia tutaj: </w:t>
      </w:r>
      <w:hyperlink r:id="rId5" w:history="1">
        <w:r w:rsidR="002677F0" w:rsidRPr="00AF64FB">
          <w:rPr>
            <w:rStyle w:val="Hipercze"/>
          </w:rPr>
          <w:t>http://fluid.itcmp.pwr.wroc.pl/~epol/dane/Wymiana%20ciepla/lab/cw14.pdf</w:t>
        </w:r>
      </w:hyperlink>
    </w:p>
    <w:p w:rsidR="0022191E" w:rsidRDefault="00F4029D">
      <w:r>
        <w:t xml:space="preserve">Film instruktażowy do ćwiczenia do pobrania stąd: </w:t>
      </w:r>
    </w:p>
    <w:p w:rsidR="00F4029D" w:rsidRDefault="0087508D">
      <w:pPr>
        <w:rPr>
          <w:rStyle w:val="Hipercze"/>
        </w:rPr>
      </w:pPr>
      <w:hyperlink r:id="rId6" w:history="1">
        <w:r w:rsidR="0022191E" w:rsidRPr="009864AE">
          <w:rPr>
            <w:rStyle w:val="Hipercze"/>
          </w:rPr>
          <w:t>https://drive.google.com/drive/folders/181WHKn-If3rdLaEi-49JBWiQPLhua2N1?usp=sharing</w:t>
        </w:r>
      </w:hyperlink>
    </w:p>
    <w:p w:rsidR="006308C4" w:rsidRDefault="006308C4">
      <w:pPr>
        <w:rPr>
          <w:rStyle w:val="Hipercze"/>
        </w:rPr>
      </w:pPr>
    </w:p>
    <w:p w:rsidR="006308C4" w:rsidRPr="002677F0" w:rsidRDefault="002677F0">
      <w:pPr>
        <w:rPr>
          <w:rStyle w:val="Hipercze"/>
          <w:b/>
          <w:color w:val="000000" w:themeColor="text1"/>
          <w:u w:val="none"/>
        </w:rPr>
      </w:pPr>
      <w:r w:rsidRPr="002677F0">
        <w:rPr>
          <w:rStyle w:val="Hipercze"/>
          <w:b/>
          <w:color w:val="000000" w:themeColor="text1"/>
          <w:u w:val="none"/>
        </w:rPr>
        <w:t xml:space="preserve">Dane pomiarowe do ćwiczenia </w:t>
      </w:r>
    </w:p>
    <w:p w:rsidR="004C19D1" w:rsidRDefault="002677F0" w:rsidP="002677F0">
      <w:pPr>
        <w:pStyle w:val="Akapitzlist"/>
        <w:numPr>
          <w:ilvl w:val="0"/>
          <w:numId w:val="4"/>
        </w:numPr>
      </w:pPr>
      <w:r>
        <w:t xml:space="preserve">Siła Elektromotoryczna w </w:t>
      </w:r>
      <w:proofErr w:type="spellStart"/>
      <w:r>
        <w:t>mV</w:t>
      </w:r>
      <w:proofErr w:type="spellEnd"/>
      <w:r>
        <w:t xml:space="preserve"> na zebrach referencyjnych</w:t>
      </w:r>
    </w:p>
    <w:p w:rsidR="00E43FF6" w:rsidRDefault="002677F0" w:rsidP="00AE097C">
      <w:r>
        <w:t>Żebro małe fi=100 mm                          Żebro duże fi=140 mm                   Grzałka bez żeber</w:t>
      </w:r>
    </w:p>
    <w:p w:rsidR="002677F0" w:rsidRPr="002677F0" w:rsidRDefault="002677F0" w:rsidP="00AE097C">
      <w:r>
        <w:t xml:space="preserve">t </w:t>
      </w:r>
      <w:r w:rsidRPr="002677F0">
        <w:rPr>
          <w:vertAlign w:val="subscript"/>
        </w:rPr>
        <w:t>nasady</w:t>
      </w:r>
      <w:r>
        <w:t xml:space="preserve"> = 0,704 </w:t>
      </w:r>
      <w:proofErr w:type="spellStart"/>
      <w:r>
        <w:t>mV</w:t>
      </w:r>
      <w:proofErr w:type="spellEnd"/>
      <w:r>
        <w:t xml:space="preserve">                                     t </w:t>
      </w:r>
      <w:r w:rsidRPr="002677F0">
        <w:rPr>
          <w:vertAlign w:val="subscript"/>
        </w:rPr>
        <w:t>nasady</w:t>
      </w:r>
      <w:r>
        <w:t xml:space="preserve"> = 0,519 </w:t>
      </w:r>
      <w:proofErr w:type="spellStart"/>
      <w:r>
        <w:t>mV</w:t>
      </w:r>
      <w:proofErr w:type="spellEnd"/>
      <w:r>
        <w:t xml:space="preserve">                      t </w:t>
      </w:r>
      <w:r w:rsidRPr="002677F0">
        <w:rPr>
          <w:vertAlign w:val="subscript"/>
        </w:rPr>
        <w:t>nasady</w:t>
      </w:r>
      <w:r>
        <w:t xml:space="preserve"> =3,356 </w:t>
      </w:r>
      <w:proofErr w:type="spellStart"/>
      <w:r>
        <w:t>mV</w:t>
      </w:r>
      <w:proofErr w:type="spellEnd"/>
    </w:p>
    <w:p w:rsidR="002677F0" w:rsidRDefault="002677F0" w:rsidP="002677F0">
      <w:pPr>
        <w:ind w:left="708" w:hanging="708"/>
      </w:pPr>
      <w:r>
        <w:t xml:space="preserve">t </w:t>
      </w:r>
      <w:r>
        <w:rPr>
          <w:vertAlign w:val="subscript"/>
        </w:rPr>
        <w:t>końcówki</w:t>
      </w:r>
      <w:r>
        <w:t xml:space="preserve"> =0,702 </w:t>
      </w:r>
      <w:proofErr w:type="spellStart"/>
      <w:r>
        <w:t>mV</w:t>
      </w:r>
      <w:proofErr w:type="spellEnd"/>
      <w:r>
        <w:t xml:space="preserve">                                   t </w:t>
      </w:r>
      <w:r>
        <w:rPr>
          <w:vertAlign w:val="subscript"/>
        </w:rPr>
        <w:t>końcówki</w:t>
      </w:r>
      <w:r>
        <w:t xml:space="preserve"> =0,466 </w:t>
      </w:r>
      <w:proofErr w:type="spellStart"/>
      <w:r>
        <w:t>mV</w:t>
      </w:r>
      <w:proofErr w:type="spellEnd"/>
    </w:p>
    <w:p w:rsidR="002677F0" w:rsidRDefault="002677F0" w:rsidP="002677F0">
      <w:pPr>
        <w:pStyle w:val="Akapitzlist"/>
        <w:numPr>
          <w:ilvl w:val="0"/>
          <w:numId w:val="4"/>
        </w:numPr>
      </w:pPr>
      <w:r>
        <w:t>Temperatura otoczenia  t</w:t>
      </w:r>
      <w:r w:rsidRPr="002677F0">
        <w:rPr>
          <w:vertAlign w:val="subscript"/>
        </w:rPr>
        <w:t>0</w:t>
      </w:r>
      <w:r>
        <w:t xml:space="preserve">=19,9 </w:t>
      </w:r>
      <w:proofErr w:type="spellStart"/>
      <w:r>
        <w:t>oC</w:t>
      </w:r>
      <w:proofErr w:type="spellEnd"/>
      <w:r w:rsidR="00CA5DA5">
        <w:t xml:space="preserve"> ciśnienie 1006 </w:t>
      </w:r>
      <w:proofErr w:type="spellStart"/>
      <w:r w:rsidR="00CA5DA5">
        <w:t>hPa</w:t>
      </w:r>
      <w:proofErr w:type="spellEnd"/>
    </w:p>
    <w:p w:rsidR="002677F0" w:rsidRDefault="002677F0" w:rsidP="002677F0">
      <w:pPr>
        <w:pStyle w:val="Akapitzlist"/>
        <w:numPr>
          <w:ilvl w:val="0"/>
          <w:numId w:val="4"/>
        </w:numPr>
      </w:pPr>
      <w:r>
        <w:t>Moc sumaryczna na układ równolegle połączonych  trzech identycznych grzałek</w:t>
      </w:r>
    </w:p>
    <w:p w:rsidR="002677F0" w:rsidRDefault="002677F0" w:rsidP="002677F0">
      <w:pPr>
        <w:pStyle w:val="Akapitzlist"/>
      </w:pPr>
      <w:r>
        <w:t>0,57A x 101V</w:t>
      </w:r>
    </w:p>
    <w:p w:rsidR="00CA5DA5" w:rsidRDefault="00CA5DA5" w:rsidP="00CA5DA5">
      <w:pPr>
        <w:pStyle w:val="Akapitzlist"/>
        <w:numPr>
          <w:ilvl w:val="0"/>
          <w:numId w:val="4"/>
        </w:numPr>
      </w:pPr>
      <w:r>
        <w:t>Rozkład temperatury na pierwszym żebrze fi=140 mm ( dane poglądowe)</w:t>
      </w:r>
    </w:p>
    <w:tbl>
      <w:tblPr>
        <w:tblW w:w="2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960"/>
      </w:tblGrid>
      <w:tr w:rsidR="00CA5DA5" w:rsidRPr="00CA5DA5" w:rsidTr="00CA5DA5">
        <w:trPr>
          <w:trHeight w:val="6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położenie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temper. </w:t>
            </w:r>
            <w:proofErr w:type="spellStart"/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</w:tr>
      <w:tr w:rsidR="00CA5DA5" w:rsidRPr="00CA5DA5" w:rsidTr="00CA5DA5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r nasada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30,8</w:t>
            </w:r>
          </w:p>
        </w:tc>
      </w:tr>
      <w:tr w:rsidR="00CA5DA5" w:rsidRPr="00CA5DA5" w:rsidTr="00CA5DA5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1 cm od nasady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30,3</w:t>
            </w:r>
          </w:p>
        </w:tc>
      </w:tr>
      <w:tr w:rsidR="00CA5DA5" w:rsidRPr="00CA5DA5" w:rsidTr="00CA5DA5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cm od nasady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29,8</w:t>
            </w:r>
          </w:p>
        </w:tc>
      </w:tr>
      <w:tr w:rsidR="00CA5DA5" w:rsidRPr="00CA5DA5" w:rsidTr="00CA5DA5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3 cm od nasady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29,1</w:t>
            </w:r>
          </w:p>
        </w:tc>
      </w:tr>
      <w:tr w:rsidR="00CA5DA5" w:rsidRPr="00CA5DA5" w:rsidTr="00CA5DA5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4 cm od nasady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28,7</w:t>
            </w:r>
          </w:p>
        </w:tc>
      </w:tr>
      <w:tr w:rsidR="00CA5DA5" w:rsidRPr="00CA5DA5" w:rsidTr="00CA5DA5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5 cm od nasady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28,5</w:t>
            </w:r>
          </w:p>
        </w:tc>
      </w:tr>
      <w:tr w:rsidR="00CA5DA5" w:rsidRPr="00CA5DA5" w:rsidTr="00CA5DA5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6 cm od nasady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A5" w:rsidRPr="00CA5DA5" w:rsidRDefault="00CA5DA5" w:rsidP="00CA5D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5DA5">
              <w:rPr>
                <w:rFonts w:ascii="Calibri" w:eastAsia="Times New Roman" w:hAnsi="Calibri" w:cs="Times New Roman"/>
                <w:color w:val="000000"/>
                <w:lang w:eastAsia="pl-PL"/>
              </w:rPr>
              <w:t>27,5</w:t>
            </w:r>
          </w:p>
        </w:tc>
      </w:tr>
    </w:tbl>
    <w:p w:rsidR="00CA5DA5" w:rsidRDefault="00CA5DA5" w:rsidP="00CA5DA5">
      <w:pPr>
        <w:pStyle w:val="Akapitzlist"/>
      </w:pPr>
    </w:p>
    <w:p w:rsidR="002677F0" w:rsidRDefault="00655AED" w:rsidP="00655AED">
      <w:pPr>
        <w:pStyle w:val="Akapitzlist"/>
        <w:numPr>
          <w:ilvl w:val="0"/>
          <w:numId w:val="4"/>
        </w:numPr>
      </w:pPr>
      <w:r>
        <w:t>Wzory do wykorzystania</w:t>
      </w:r>
    </w:p>
    <w:p w:rsidR="00655AED" w:rsidRDefault="00655AED" w:rsidP="00655AED">
      <w:pPr>
        <w:pStyle w:val="Akapitzlist"/>
      </w:pPr>
    </w:p>
    <w:p w:rsidR="0087508D" w:rsidRDefault="0087508D" w:rsidP="00655AED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2695575" cy="5238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8D" w:rsidRDefault="0087508D" w:rsidP="00655AED">
      <w:pPr>
        <w:pStyle w:val="Akapitzlist"/>
      </w:pPr>
      <w:bookmarkStart w:id="0" w:name="_GoBack"/>
      <w:bookmarkEnd w:id="0"/>
    </w:p>
    <w:p w:rsidR="0087508D" w:rsidRDefault="0087508D" w:rsidP="00655AED">
      <w:pPr>
        <w:pStyle w:val="Akapitzlist"/>
      </w:pPr>
      <w:r>
        <w:lastRenderedPageBreak/>
        <w:t>Sprawność żebra:</w:t>
      </w:r>
    </w:p>
    <w:p w:rsidR="0087508D" w:rsidRDefault="0087508D" w:rsidP="00655AED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1554480" cy="640080"/>
            <wp:effectExtent l="0" t="0" r="762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A5" w:rsidRPr="002677F0" w:rsidRDefault="0087508D" w:rsidP="00CA5DA5">
      <w:r>
        <w:rPr>
          <w:noProof/>
          <w:lang w:eastAsia="pl-PL"/>
        </w:rPr>
        <w:drawing>
          <wp:inline distT="0" distB="0" distL="0" distR="0">
            <wp:extent cx="3019425" cy="1962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F6" w:rsidRPr="002677F0" w:rsidRDefault="00E43FF6" w:rsidP="002677F0">
      <w:pPr>
        <w:ind w:left="708" w:hanging="708"/>
      </w:pPr>
    </w:p>
    <w:p w:rsidR="00E43FF6" w:rsidRDefault="00E43FF6" w:rsidP="00AE097C"/>
    <w:p w:rsidR="00E43FF6" w:rsidRDefault="00C055A4" w:rsidP="00655AED">
      <w:pPr>
        <w:pStyle w:val="Akapitzlist"/>
        <w:numPr>
          <w:ilvl w:val="0"/>
          <w:numId w:val="4"/>
        </w:numPr>
      </w:pPr>
      <w:r>
        <w:rPr>
          <w:noProof/>
          <w:lang w:eastAsia="pl-PL"/>
        </w:rPr>
        <w:t>Gabaryty grzałki i żeber</w:t>
      </w:r>
    </w:p>
    <w:p w:rsidR="00C055A4" w:rsidRDefault="00C055A4" w:rsidP="00C055A4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3669030" cy="3465195"/>
            <wp:effectExtent l="0" t="0" r="762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F6" w:rsidRDefault="00E43FF6" w:rsidP="00AE097C"/>
    <w:p w:rsidR="006308C4" w:rsidRPr="00C055A4" w:rsidRDefault="00C055A4" w:rsidP="00C055A4">
      <w:pPr>
        <w:rPr>
          <w:b/>
        </w:rPr>
      </w:pPr>
      <w:r w:rsidRPr="00C055A4">
        <w:rPr>
          <w:b/>
        </w:rPr>
        <w:t>Zadania do wykonania:</w:t>
      </w:r>
    </w:p>
    <w:p w:rsidR="00C055A4" w:rsidRDefault="00C055A4" w:rsidP="00C055A4">
      <w:r>
        <w:t>Obliczyć sprawność żebra , wyznaczyć współczynnik wymiany ciepła przy powierzchniach ożebrowanych i przy powierzchni nieożebrowanej, wyznaczyć współczynnik skuteczności chłodzenia dla pow. ożebrowanych.</w:t>
      </w:r>
    </w:p>
    <w:p w:rsidR="00C055A4" w:rsidRDefault="00C055A4" w:rsidP="00C055A4">
      <w:r>
        <w:t>Podać wnioski odnośnie wpływu wielkości powierzchni ożebrowanej na w/w parametry.</w:t>
      </w:r>
    </w:p>
    <w:p w:rsidR="00C055A4" w:rsidRDefault="00C055A4" w:rsidP="00C055A4"/>
    <w:p w:rsidR="00AE097C" w:rsidRDefault="00AE097C" w:rsidP="00A808BE"/>
    <w:p w:rsidR="00534C53" w:rsidRDefault="00534C53" w:rsidP="00A808BE"/>
    <w:p w:rsidR="00440BF3" w:rsidRDefault="00440BF3" w:rsidP="00440BF3">
      <w:pPr>
        <w:rPr>
          <w:noProof/>
          <w:lang w:eastAsia="pl-PL"/>
        </w:rPr>
      </w:pPr>
    </w:p>
    <w:p w:rsidR="00440BF3" w:rsidRDefault="00440BF3" w:rsidP="00440BF3">
      <w:pPr>
        <w:rPr>
          <w:noProof/>
          <w:lang w:eastAsia="pl-PL"/>
        </w:rPr>
      </w:pPr>
    </w:p>
    <w:sectPr w:rsidR="0044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0F8"/>
    <w:multiLevelType w:val="hybridMultilevel"/>
    <w:tmpl w:val="8DD80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42A5"/>
    <w:multiLevelType w:val="hybridMultilevel"/>
    <w:tmpl w:val="8516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0051"/>
    <w:multiLevelType w:val="hybridMultilevel"/>
    <w:tmpl w:val="BAF6F98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9C46262"/>
    <w:multiLevelType w:val="hybridMultilevel"/>
    <w:tmpl w:val="08DAE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EA"/>
    <w:rsid w:val="0002013B"/>
    <w:rsid w:val="000365DE"/>
    <w:rsid w:val="000E054C"/>
    <w:rsid w:val="0012082F"/>
    <w:rsid w:val="00174787"/>
    <w:rsid w:val="001967E4"/>
    <w:rsid w:val="0022191E"/>
    <w:rsid w:val="002677F0"/>
    <w:rsid w:val="003B5A6A"/>
    <w:rsid w:val="003D690B"/>
    <w:rsid w:val="00440BF3"/>
    <w:rsid w:val="00474769"/>
    <w:rsid w:val="004C19D1"/>
    <w:rsid w:val="004E0409"/>
    <w:rsid w:val="00534C53"/>
    <w:rsid w:val="005E2714"/>
    <w:rsid w:val="006308C4"/>
    <w:rsid w:val="00655AED"/>
    <w:rsid w:val="006E0B5D"/>
    <w:rsid w:val="006E711E"/>
    <w:rsid w:val="0078672C"/>
    <w:rsid w:val="00793192"/>
    <w:rsid w:val="007E1959"/>
    <w:rsid w:val="00806247"/>
    <w:rsid w:val="008437E5"/>
    <w:rsid w:val="0087508D"/>
    <w:rsid w:val="00883C10"/>
    <w:rsid w:val="00886651"/>
    <w:rsid w:val="008C18D0"/>
    <w:rsid w:val="00903DCA"/>
    <w:rsid w:val="00983372"/>
    <w:rsid w:val="00A65394"/>
    <w:rsid w:val="00A808BE"/>
    <w:rsid w:val="00AB0360"/>
    <w:rsid w:val="00AE097C"/>
    <w:rsid w:val="00C055A4"/>
    <w:rsid w:val="00C90363"/>
    <w:rsid w:val="00CA5DA5"/>
    <w:rsid w:val="00CD138A"/>
    <w:rsid w:val="00D27619"/>
    <w:rsid w:val="00D35FEA"/>
    <w:rsid w:val="00D441CA"/>
    <w:rsid w:val="00D47294"/>
    <w:rsid w:val="00E43FF6"/>
    <w:rsid w:val="00ED6372"/>
    <w:rsid w:val="00F26EC6"/>
    <w:rsid w:val="00F31CB8"/>
    <w:rsid w:val="00F4029D"/>
    <w:rsid w:val="00FA170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963E-4F17-4CB1-A20E-393446C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29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174787"/>
    <w:pPr>
      <w:tabs>
        <w:tab w:val="left" w:pos="720"/>
        <w:tab w:val="left" w:pos="810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47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0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81WHKn-If3rdLaEi-49JBWiQPLhua2N1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luid.itcmp.pwr.wroc.pl/~epol/dane/Wymiana%20ciepla/lab/cw14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Ewaa</cp:lastModifiedBy>
  <cp:revision>4</cp:revision>
  <dcterms:created xsi:type="dcterms:W3CDTF">2020-05-21T16:06:00Z</dcterms:created>
  <dcterms:modified xsi:type="dcterms:W3CDTF">2020-06-09T09:25:00Z</dcterms:modified>
</cp:coreProperties>
</file>